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D6" w:rsidRDefault="00017930" w:rsidP="00017930">
      <w:pPr>
        <w:spacing w:after="0"/>
        <w:jc w:val="center"/>
        <w:rPr>
          <w:b/>
          <w:sz w:val="36"/>
          <w:szCs w:val="36"/>
        </w:rPr>
      </w:pPr>
      <w:r w:rsidRPr="00017930">
        <w:rPr>
          <w:b/>
          <w:sz w:val="36"/>
          <w:szCs w:val="36"/>
        </w:rPr>
        <w:t>PROGRAM ACTIVITATI SCOALA ALTFEL</w:t>
      </w:r>
      <w:r>
        <w:rPr>
          <w:b/>
          <w:sz w:val="36"/>
          <w:szCs w:val="36"/>
        </w:rPr>
        <w:t>:</w:t>
      </w:r>
      <w:r w:rsidR="00917FD6">
        <w:rPr>
          <w:b/>
          <w:sz w:val="36"/>
          <w:szCs w:val="36"/>
        </w:rPr>
        <w:t xml:space="preserve"> </w:t>
      </w:r>
    </w:p>
    <w:p w:rsidR="00937846" w:rsidRDefault="00917FD6" w:rsidP="00017930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“Sa stii mai multe, sa fii mai bun!,,</w:t>
      </w:r>
    </w:p>
    <w:p w:rsidR="00017930" w:rsidRDefault="00017930" w:rsidP="00017930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 SCOLAR 2015-2016</w:t>
      </w:r>
    </w:p>
    <w:p w:rsidR="00017930" w:rsidRDefault="00017930" w:rsidP="00017930">
      <w:pPr>
        <w:spacing w:after="0"/>
        <w:jc w:val="center"/>
        <w:rPr>
          <w:b/>
          <w:sz w:val="36"/>
          <w:szCs w:val="36"/>
        </w:rPr>
      </w:pPr>
    </w:p>
    <w:p w:rsidR="00017930" w:rsidRDefault="00017930" w:rsidP="00017930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Nr. inregistrare:</w:t>
      </w:r>
    </w:p>
    <w:p w:rsidR="00017930" w:rsidRDefault="00017930" w:rsidP="00017930">
      <w:pPr>
        <w:spacing w:after="0" w:line="240" w:lineRule="auto"/>
        <w:rPr>
          <w:sz w:val="32"/>
          <w:szCs w:val="32"/>
        </w:rPr>
      </w:pPr>
      <w:r w:rsidRPr="00017930">
        <w:rPr>
          <w:b/>
          <w:sz w:val="32"/>
          <w:szCs w:val="32"/>
        </w:rPr>
        <w:t>Diriginte</w:t>
      </w:r>
      <w:r>
        <w:rPr>
          <w:sz w:val="32"/>
          <w:szCs w:val="32"/>
        </w:rPr>
        <w:t xml:space="preserve"> : Mitrica Ancuta-Mihaela</w:t>
      </w:r>
    </w:p>
    <w:p w:rsidR="00017930" w:rsidRDefault="00017930" w:rsidP="00017930">
      <w:pPr>
        <w:spacing w:after="0" w:line="240" w:lineRule="auto"/>
        <w:rPr>
          <w:b/>
          <w:sz w:val="32"/>
          <w:szCs w:val="32"/>
        </w:rPr>
      </w:pPr>
      <w:r w:rsidRPr="00017930">
        <w:rPr>
          <w:b/>
          <w:sz w:val="32"/>
          <w:szCs w:val="32"/>
        </w:rPr>
        <w:t>Clasa : a- V</w:t>
      </w:r>
      <w:r w:rsidR="00633EDB">
        <w:rPr>
          <w:b/>
          <w:sz w:val="32"/>
          <w:szCs w:val="32"/>
        </w:rPr>
        <w:t xml:space="preserve"> </w:t>
      </w:r>
      <w:r w:rsidRPr="00017930">
        <w:rPr>
          <w:b/>
          <w:sz w:val="32"/>
          <w:szCs w:val="32"/>
        </w:rPr>
        <w:t>a C</w:t>
      </w:r>
    </w:p>
    <w:p w:rsidR="00017930" w:rsidRDefault="00017930" w:rsidP="00017930">
      <w:pPr>
        <w:spacing w:after="0" w:line="240" w:lineRule="auto"/>
        <w:rPr>
          <w:b/>
          <w:sz w:val="32"/>
          <w:szCs w:val="32"/>
        </w:rPr>
      </w:pPr>
    </w:p>
    <w:tbl>
      <w:tblPr>
        <w:tblStyle w:val="TableGrid"/>
        <w:tblW w:w="10125" w:type="dxa"/>
        <w:tblLayout w:type="fixed"/>
        <w:tblLook w:val="04A0"/>
      </w:tblPr>
      <w:tblGrid>
        <w:gridCol w:w="675"/>
        <w:gridCol w:w="851"/>
        <w:gridCol w:w="1701"/>
        <w:gridCol w:w="1276"/>
        <w:gridCol w:w="1842"/>
        <w:gridCol w:w="1512"/>
        <w:gridCol w:w="2268"/>
      </w:tblGrid>
      <w:tr w:rsidR="00A12D7A" w:rsidRPr="00017930" w:rsidTr="00DF14AB">
        <w:tc>
          <w:tcPr>
            <w:tcW w:w="675" w:type="dxa"/>
          </w:tcPr>
          <w:p w:rsidR="00A12D7A" w:rsidRPr="00017930" w:rsidRDefault="00A12D7A" w:rsidP="000179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930">
              <w:rPr>
                <w:rFonts w:ascii="Arial" w:hAnsi="Arial" w:cs="Arial"/>
                <w:b/>
                <w:sz w:val="24"/>
                <w:szCs w:val="24"/>
              </w:rPr>
              <w:t>Nr. crt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12D7A" w:rsidRPr="00017930" w:rsidRDefault="00A12D7A" w:rsidP="000179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930">
              <w:rPr>
                <w:rFonts w:ascii="Arial" w:hAnsi="Arial" w:cs="Arial"/>
                <w:b/>
                <w:sz w:val="24"/>
                <w:szCs w:val="24"/>
              </w:rPr>
              <w:t>Ziua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2D7A" w:rsidRPr="00017930" w:rsidRDefault="00A12D7A" w:rsidP="00A12D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Activitatea/ tatile  propuse</w:t>
            </w:r>
          </w:p>
        </w:tc>
        <w:tc>
          <w:tcPr>
            <w:tcW w:w="1276" w:type="dxa"/>
          </w:tcPr>
          <w:p w:rsidR="00A12D7A" w:rsidRPr="00017930" w:rsidRDefault="00A12D7A" w:rsidP="000179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930">
              <w:rPr>
                <w:rFonts w:ascii="Arial" w:hAnsi="Arial" w:cs="Arial"/>
                <w:b/>
                <w:sz w:val="24"/>
                <w:szCs w:val="24"/>
              </w:rPr>
              <w:t>Tipul de activitate  propus</w:t>
            </w:r>
          </w:p>
        </w:tc>
        <w:tc>
          <w:tcPr>
            <w:tcW w:w="1842" w:type="dxa"/>
          </w:tcPr>
          <w:p w:rsidR="00A12D7A" w:rsidRPr="00017930" w:rsidRDefault="00A12D7A" w:rsidP="00A12D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017930">
              <w:rPr>
                <w:rFonts w:ascii="Arial" w:hAnsi="Arial" w:cs="Arial"/>
                <w:b/>
                <w:sz w:val="24"/>
                <w:szCs w:val="24"/>
              </w:rPr>
              <w:t xml:space="preserve">ra si Durata </w:t>
            </w:r>
          </w:p>
        </w:tc>
        <w:tc>
          <w:tcPr>
            <w:tcW w:w="1512" w:type="dxa"/>
          </w:tcPr>
          <w:p w:rsidR="00A12D7A" w:rsidRPr="00017930" w:rsidRDefault="00A12D7A" w:rsidP="000179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930">
              <w:rPr>
                <w:rFonts w:ascii="Arial" w:hAnsi="Arial" w:cs="Arial"/>
                <w:b/>
                <w:sz w:val="24"/>
                <w:szCs w:val="24"/>
              </w:rPr>
              <w:t>Modalitati de organizare</w:t>
            </w:r>
          </w:p>
        </w:tc>
        <w:tc>
          <w:tcPr>
            <w:tcW w:w="2268" w:type="dxa"/>
          </w:tcPr>
          <w:p w:rsidR="00A12D7A" w:rsidRPr="00017930" w:rsidRDefault="00A12D7A" w:rsidP="000179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930">
              <w:rPr>
                <w:rFonts w:ascii="Arial" w:hAnsi="Arial" w:cs="Arial"/>
                <w:b/>
                <w:sz w:val="24"/>
                <w:szCs w:val="24"/>
              </w:rPr>
              <w:t>Responsabil/ li</w:t>
            </w:r>
          </w:p>
        </w:tc>
      </w:tr>
      <w:tr w:rsidR="00A12D7A" w:rsidTr="00DF14AB">
        <w:trPr>
          <w:trHeight w:val="613"/>
        </w:trPr>
        <w:tc>
          <w:tcPr>
            <w:tcW w:w="675" w:type="dxa"/>
            <w:vMerge w:val="restart"/>
          </w:tcPr>
          <w:p w:rsidR="00A12D7A" w:rsidRDefault="00A12D7A" w:rsidP="0001793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A12D7A" w:rsidRDefault="00A12D7A" w:rsidP="00017930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>18.04.</w:t>
            </w:r>
          </w:p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A64FE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Relaxare in aer liber</w:t>
            </w:r>
          </w:p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2D7A" w:rsidRPr="00A12D7A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Vizita in parcul Expo si central orasului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12D7A" w:rsidRPr="00A12D7A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12-15</w:t>
            </w:r>
            <w:r w:rsidR="00A12D7A" w:rsidRPr="00A12D7A">
              <w:rPr>
                <w:b/>
                <w:sz w:val="24"/>
                <w:szCs w:val="24"/>
              </w:rPr>
              <w:t xml:space="preserve">  </w:t>
            </w:r>
            <w:r w:rsidR="00A12D7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- 3</w:t>
            </w:r>
            <w:r w:rsidR="00A12D7A" w:rsidRPr="00A12D7A">
              <w:rPr>
                <w:b/>
                <w:sz w:val="24"/>
                <w:szCs w:val="24"/>
              </w:rPr>
              <w:t xml:space="preserve"> or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 xml:space="preserve">Cu clasa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4FE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Mitrica Ancuta</w:t>
            </w:r>
          </w:p>
          <w:p w:rsidR="00BA64FE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Cuculescu Monica</w:t>
            </w:r>
          </w:p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</w:p>
        </w:tc>
      </w:tr>
      <w:tr w:rsidR="00A12D7A" w:rsidTr="00BA64FE">
        <w:trPr>
          <w:trHeight w:val="167"/>
        </w:trPr>
        <w:tc>
          <w:tcPr>
            <w:tcW w:w="675" w:type="dxa"/>
            <w:vMerge/>
          </w:tcPr>
          <w:p w:rsidR="00A12D7A" w:rsidRDefault="00A12D7A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D7A" w:rsidRPr="00A12D7A" w:rsidRDefault="00A12D7A" w:rsidP="00A12D7A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>Competitii Sportive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12D7A" w:rsidRPr="00A12D7A" w:rsidRDefault="00A12D7A" w:rsidP="00A12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 sportive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12D7A" w:rsidRPr="00A12D7A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13-17– 2</w:t>
            </w:r>
            <w:r w:rsidR="00A12D7A">
              <w:rPr>
                <w:b/>
                <w:sz w:val="24"/>
                <w:szCs w:val="24"/>
              </w:rPr>
              <w:t xml:space="preserve"> ore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2D7A" w:rsidRDefault="00A12D7A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Stoica Viorel</w:t>
            </w:r>
          </w:p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</w:p>
        </w:tc>
      </w:tr>
      <w:tr w:rsidR="00A12D7A" w:rsidTr="00DF14AB">
        <w:trPr>
          <w:trHeight w:val="542"/>
        </w:trPr>
        <w:tc>
          <w:tcPr>
            <w:tcW w:w="675" w:type="dxa"/>
            <w:vMerge/>
          </w:tcPr>
          <w:p w:rsidR="00A12D7A" w:rsidRDefault="00A12D7A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A12D7A" w:rsidRPr="00A12D7A" w:rsidRDefault="00A12D7A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BA64FE" w:rsidRPr="00A12D7A" w:rsidRDefault="00BA64FE" w:rsidP="00017930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>De la joc la programare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2D7A" w:rsidRDefault="00BA64FE" w:rsidP="00A12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educative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2D7A" w:rsidRDefault="00A12D7A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15-18 - 3 ore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A12D7A" w:rsidRDefault="00A12D7A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2D7A" w:rsidRDefault="00BA64FE" w:rsidP="00017930">
            <w:pPr>
              <w:rPr>
                <w:b/>
                <w:sz w:val="24"/>
                <w:szCs w:val="24"/>
              </w:rPr>
            </w:pPr>
            <w:r w:rsidRPr="00A12D7A">
              <w:rPr>
                <w:b/>
                <w:sz w:val="24"/>
                <w:szCs w:val="24"/>
              </w:rPr>
              <w:t>Sora Roxana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12D7A">
              <w:rPr>
                <w:b/>
                <w:sz w:val="24"/>
                <w:szCs w:val="24"/>
              </w:rPr>
              <w:t>Mitrica Ancuta</w:t>
            </w:r>
          </w:p>
          <w:p w:rsidR="00A12D7A" w:rsidRDefault="00A12D7A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Cuculescu Monica</w:t>
            </w:r>
          </w:p>
          <w:p w:rsidR="00A12D7A" w:rsidRDefault="00A12D7A" w:rsidP="00017930">
            <w:pPr>
              <w:rPr>
                <w:b/>
                <w:sz w:val="24"/>
                <w:szCs w:val="24"/>
              </w:rPr>
            </w:pPr>
          </w:p>
        </w:tc>
      </w:tr>
      <w:tr w:rsidR="00DF14AB" w:rsidTr="00DF14AB">
        <w:trPr>
          <w:trHeight w:val="1157"/>
        </w:trPr>
        <w:tc>
          <w:tcPr>
            <w:tcW w:w="675" w:type="dxa"/>
            <w:vMerge w:val="restart"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DF14AB" w:rsidRDefault="00DF14AB" w:rsidP="00017930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DF14AB">
              <w:rPr>
                <w:rFonts w:ascii="Calibri" w:hAnsi="Calibri" w:cs="Arial"/>
                <w:b/>
                <w:sz w:val="24"/>
                <w:szCs w:val="24"/>
              </w:rPr>
              <w:t>19.04.</w:t>
            </w:r>
          </w:p>
          <w:p w:rsidR="00DF14AB" w:rsidRPr="00DF14AB" w:rsidRDefault="00DF14AB" w:rsidP="00017930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DF14AB">
              <w:rPr>
                <w:rFonts w:ascii="Calibri" w:hAnsi="Calibri" w:cs="Arial"/>
                <w:b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F14AB" w:rsidRPr="00DF14AB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Vizita ISU Pitesti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Activitati educative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12-14 - 2 ore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64FE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Mitrica Ancuta</w:t>
            </w:r>
          </w:p>
          <w:p w:rsidR="00BA64FE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Cuculescu Monica</w:t>
            </w:r>
          </w:p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Stanculescu Sabina</w:t>
            </w:r>
          </w:p>
        </w:tc>
      </w:tr>
      <w:tr w:rsidR="00DF14AB" w:rsidTr="00DF14AB">
        <w:trPr>
          <w:trHeight w:val="510"/>
        </w:trPr>
        <w:tc>
          <w:tcPr>
            <w:tcW w:w="675" w:type="dxa"/>
            <w:vMerge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F14AB" w:rsidRPr="00DF14AB" w:rsidRDefault="00DF14AB" w:rsidP="00017930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Vizita la biserica Expo parc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</w:t>
            </w:r>
          </w:p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religioase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14-16 – 2 ore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Cu clasa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Ene Dorin</w:t>
            </w:r>
          </w:p>
        </w:tc>
      </w:tr>
      <w:tr w:rsidR="00DF14AB" w:rsidTr="00DF14AB">
        <w:trPr>
          <w:trHeight w:val="510"/>
        </w:trPr>
        <w:tc>
          <w:tcPr>
            <w:tcW w:w="675" w:type="dxa"/>
            <w:vMerge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F14AB" w:rsidRPr="00DF14AB" w:rsidRDefault="00DF14AB" w:rsidP="00017930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Sanatatea pe primul loc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educative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16-18 -</w:t>
            </w:r>
            <w:r w:rsidR="00633ED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 ore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 clasa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Mitrica Ancuta</w:t>
            </w:r>
          </w:p>
        </w:tc>
      </w:tr>
      <w:tr w:rsidR="00DF14AB" w:rsidTr="00DF14AB">
        <w:trPr>
          <w:trHeight w:val="945"/>
        </w:trPr>
        <w:tc>
          <w:tcPr>
            <w:tcW w:w="675" w:type="dxa"/>
            <w:vMerge w:val="restart"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20.04.</w:t>
            </w:r>
          </w:p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Theaterstucke</w:t>
            </w:r>
          </w:p>
          <w:p w:rsidR="00DF14AB" w:rsidRDefault="00DF14AB" w:rsidP="00017930">
            <w:pPr>
              <w:rPr>
                <w:b/>
                <w:sz w:val="32"/>
                <w:szCs w:val="32"/>
              </w:rPr>
            </w:pPr>
            <w:r w:rsidRPr="00DF14A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Pr="00DF14AB">
              <w:rPr>
                <w:b/>
                <w:sz w:val="24"/>
                <w:szCs w:val="24"/>
              </w:rPr>
              <w:t>Piese de teatru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Activitati educative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12-14- 2 ore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  <w:r w:rsidRPr="00DF14AB">
              <w:rPr>
                <w:b/>
                <w:sz w:val="24"/>
                <w:szCs w:val="24"/>
              </w:rPr>
              <w:t>Budan Laura</w:t>
            </w:r>
          </w:p>
        </w:tc>
      </w:tr>
      <w:tr w:rsidR="00DF14AB" w:rsidTr="00DF14AB">
        <w:trPr>
          <w:trHeight w:val="750"/>
        </w:trPr>
        <w:tc>
          <w:tcPr>
            <w:tcW w:w="675" w:type="dxa"/>
            <w:vMerge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Studiu dupa natura</w:t>
            </w:r>
          </w:p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artistice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14-15 -</w:t>
            </w:r>
            <w:r w:rsidR="00633ED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 ora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Ciurea tatiana</w:t>
            </w:r>
          </w:p>
        </w:tc>
      </w:tr>
      <w:tr w:rsidR="00DF14AB" w:rsidTr="00DF14AB">
        <w:trPr>
          <w:trHeight w:val="630"/>
        </w:trPr>
        <w:tc>
          <w:tcPr>
            <w:tcW w:w="675" w:type="dxa"/>
            <w:vMerge/>
          </w:tcPr>
          <w:p w:rsidR="00DF14AB" w:rsidRDefault="00DF14A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F14AB" w:rsidRPr="00DF14AB" w:rsidRDefault="00DF14AB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F14AB" w:rsidRPr="000D4D01" w:rsidRDefault="000D4D01" w:rsidP="00017930">
            <w:pPr>
              <w:rPr>
                <w:b/>
                <w:sz w:val="24"/>
                <w:szCs w:val="24"/>
              </w:rPr>
            </w:pPr>
            <w:r w:rsidRPr="000D4D01">
              <w:rPr>
                <w:b/>
                <w:sz w:val="24"/>
                <w:szCs w:val="24"/>
              </w:rPr>
              <w:t>Matematica distractiva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Concurs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15-18</w:t>
            </w:r>
            <w:r w:rsidR="00633ED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- 3 ore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F14AB" w:rsidRPr="00DF14AB" w:rsidRDefault="000D4D01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Deaconescu Cecilia</w:t>
            </w:r>
          </w:p>
        </w:tc>
      </w:tr>
      <w:tr w:rsidR="000D4D01" w:rsidTr="00BA64FE">
        <w:trPr>
          <w:trHeight w:val="9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D4D01" w:rsidRDefault="000D4D01" w:rsidP="0001793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4.</w:t>
            </w:r>
          </w:p>
          <w:p w:rsidR="000D4D01" w:rsidRDefault="000D4D01" w:rsidP="00017930">
            <w:pPr>
              <w:rPr>
                <w:b/>
                <w:sz w:val="32"/>
                <w:szCs w:val="32"/>
              </w:rPr>
            </w:pPr>
          </w:p>
          <w:p w:rsidR="000D4D01" w:rsidRDefault="000D4D01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1" w:rsidRDefault="000D4D01" w:rsidP="00017930">
            <w:pPr>
              <w:rPr>
                <w:b/>
                <w:sz w:val="24"/>
                <w:szCs w:val="24"/>
              </w:rPr>
            </w:pPr>
            <w:r w:rsidRPr="000D4D01">
              <w:rPr>
                <w:b/>
                <w:sz w:val="24"/>
                <w:szCs w:val="24"/>
              </w:rPr>
              <w:t>21.04.2016</w:t>
            </w:r>
          </w:p>
          <w:p w:rsidR="000D4D01" w:rsidRPr="000D4D01" w:rsidRDefault="000D4D01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A64FE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Vizionare film din schitele lui </w:t>
            </w:r>
          </w:p>
          <w:p w:rsidR="000D4D01" w:rsidRPr="000D4D01" w:rsidRDefault="00BA64FE" w:rsidP="00BA64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Caragiale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4D01" w:rsidRDefault="000D4D01" w:rsidP="00017930">
            <w:pPr>
              <w:rPr>
                <w:b/>
                <w:sz w:val="24"/>
                <w:szCs w:val="24"/>
              </w:rPr>
            </w:pPr>
            <w:r w:rsidRPr="000D4D01">
              <w:rPr>
                <w:b/>
                <w:sz w:val="24"/>
                <w:szCs w:val="24"/>
              </w:rPr>
              <w:t xml:space="preserve">Activitati </w:t>
            </w:r>
            <w:r>
              <w:rPr>
                <w:b/>
                <w:sz w:val="24"/>
                <w:szCs w:val="24"/>
              </w:rPr>
              <w:t>culturale</w:t>
            </w:r>
          </w:p>
          <w:p w:rsidR="000D4D01" w:rsidRPr="000D4D01" w:rsidRDefault="000D4D01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4D01" w:rsidRDefault="000D4D01" w:rsidP="00017930">
            <w:pPr>
              <w:rPr>
                <w:b/>
                <w:sz w:val="24"/>
                <w:szCs w:val="24"/>
              </w:rPr>
            </w:pPr>
            <w:r w:rsidRPr="000D4D0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2-15 – 3 ore</w:t>
            </w:r>
          </w:p>
          <w:p w:rsidR="000D4D01" w:rsidRDefault="000D4D01" w:rsidP="00017930">
            <w:pPr>
              <w:rPr>
                <w:b/>
                <w:sz w:val="24"/>
                <w:szCs w:val="24"/>
              </w:rPr>
            </w:pPr>
          </w:p>
          <w:p w:rsidR="000D4D01" w:rsidRPr="000D4D01" w:rsidRDefault="000D4D01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0D4D01" w:rsidRDefault="000D4D01" w:rsidP="00017930">
            <w:pPr>
              <w:rPr>
                <w:b/>
                <w:sz w:val="24"/>
                <w:szCs w:val="24"/>
              </w:rPr>
            </w:pPr>
            <w:r w:rsidRPr="000D4D01">
              <w:rPr>
                <w:b/>
                <w:sz w:val="24"/>
                <w:szCs w:val="24"/>
              </w:rPr>
              <w:t>Cu clasa</w:t>
            </w:r>
          </w:p>
          <w:p w:rsidR="000D4D01" w:rsidRDefault="000D4D01" w:rsidP="00017930">
            <w:pPr>
              <w:rPr>
                <w:b/>
                <w:sz w:val="24"/>
                <w:szCs w:val="24"/>
              </w:rPr>
            </w:pPr>
          </w:p>
          <w:p w:rsidR="000D4D01" w:rsidRPr="000D4D01" w:rsidRDefault="000D4D01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4D01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Stanculescu Sabina</w:t>
            </w:r>
          </w:p>
          <w:p w:rsidR="00BA64FE" w:rsidRDefault="00BA64FE" w:rsidP="000D4D01">
            <w:pPr>
              <w:rPr>
                <w:b/>
                <w:sz w:val="24"/>
                <w:szCs w:val="24"/>
              </w:rPr>
            </w:pPr>
          </w:p>
          <w:p w:rsidR="000D4D01" w:rsidRPr="000D4D01" w:rsidRDefault="000D4D01" w:rsidP="00017930">
            <w:pPr>
              <w:rPr>
                <w:b/>
                <w:sz w:val="24"/>
                <w:szCs w:val="24"/>
              </w:rPr>
            </w:pPr>
          </w:p>
        </w:tc>
      </w:tr>
      <w:tr w:rsidR="00BA64FE" w:rsidTr="00BA64FE">
        <w:trPr>
          <w:trHeight w:val="11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A64FE" w:rsidRDefault="00BA64FE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FE" w:rsidRPr="000D4D01" w:rsidRDefault="00BA64FE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4FE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Incondiere Oua de Pasti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A64FE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Activitati culturale </w:t>
            </w:r>
          </w:p>
          <w:p w:rsidR="00BA64FE" w:rsidRPr="000D4D01" w:rsidRDefault="00BA64FE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A64FE" w:rsidRPr="000D4D01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15-18 -  3 ore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BA64FE" w:rsidRPr="000D4D01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 clasa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64FE" w:rsidRDefault="00BA64FE" w:rsidP="000D4D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Mitrica Ancuta</w:t>
            </w:r>
          </w:p>
          <w:p w:rsidR="00BA64FE" w:rsidRDefault="00BA64FE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Sora Roxana</w:t>
            </w:r>
          </w:p>
          <w:p w:rsidR="00BA64FE" w:rsidRDefault="00BA64FE" w:rsidP="00017930">
            <w:pPr>
              <w:rPr>
                <w:b/>
                <w:sz w:val="24"/>
                <w:szCs w:val="24"/>
              </w:rPr>
            </w:pPr>
          </w:p>
          <w:p w:rsidR="00BA64FE" w:rsidRDefault="00BA64FE" w:rsidP="00017930">
            <w:pPr>
              <w:rPr>
                <w:b/>
                <w:sz w:val="24"/>
                <w:szCs w:val="24"/>
              </w:rPr>
            </w:pPr>
          </w:p>
        </w:tc>
      </w:tr>
      <w:tr w:rsidR="00147A6B" w:rsidTr="00F5001B">
        <w:trPr>
          <w:trHeight w:val="750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47A6B" w:rsidRDefault="00147A6B" w:rsidP="0001793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5.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47A6B" w:rsidRPr="000D4D01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22.04.2016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Ice  Breaking Activities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Pr="000D4D01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Jocuri de rol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Pr="000D4D01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12-14 – 2 ore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Pr="000D4D01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 clasa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Pr="000D4D01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Bold Corina</w:t>
            </w:r>
          </w:p>
        </w:tc>
      </w:tr>
      <w:tr w:rsidR="00147A6B" w:rsidTr="00147A6B">
        <w:trPr>
          <w:trHeight w:val="615"/>
        </w:trPr>
        <w:tc>
          <w:tcPr>
            <w:tcW w:w="675" w:type="dxa"/>
            <w:vMerge/>
          </w:tcPr>
          <w:p w:rsidR="00147A6B" w:rsidRDefault="00147A6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Muzica ne relaxeaza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artistice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14-16- 2 ore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 clasa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Stoica Viorel</w:t>
            </w:r>
          </w:p>
          <w:p w:rsidR="00147A6B" w:rsidRDefault="00147A6B" w:rsidP="00017930">
            <w:pPr>
              <w:rPr>
                <w:b/>
                <w:sz w:val="24"/>
                <w:szCs w:val="24"/>
              </w:rPr>
            </w:pPr>
          </w:p>
        </w:tc>
      </w:tr>
      <w:tr w:rsidR="00147A6B" w:rsidTr="00F5001B">
        <w:trPr>
          <w:trHeight w:val="49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Cum ne ajutam semenii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Activitati de prim ajutor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16-18- 2 ore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 clasa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Mitrica Ancuta</w:t>
            </w:r>
          </w:p>
          <w:p w:rsidR="00147A6B" w:rsidRDefault="00147A6B" w:rsidP="000179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Doctorul scolii</w:t>
            </w:r>
          </w:p>
        </w:tc>
      </w:tr>
    </w:tbl>
    <w:p w:rsidR="00017930" w:rsidRDefault="00633EDB" w:rsidP="00017930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633EDB" w:rsidRDefault="00633EDB" w:rsidP="00017930">
      <w:pPr>
        <w:spacing w:line="240" w:lineRule="auto"/>
        <w:rPr>
          <w:b/>
          <w:sz w:val="32"/>
          <w:szCs w:val="32"/>
        </w:rPr>
      </w:pPr>
    </w:p>
    <w:p w:rsidR="00633EDB" w:rsidRPr="00633EDB" w:rsidRDefault="00633EDB" w:rsidP="00633EDB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 w:rsidRPr="00633EDB">
        <w:rPr>
          <w:b/>
          <w:sz w:val="28"/>
          <w:szCs w:val="28"/>
        </w:rPr>
        <w:t>Prof. diriginte: Mitrica Ancuta</w:t>
      </w:r>
    </w:p>
    <w:p w:rsidR="00017930" w:rsidRDefault="00017930" w:rsidP="00017930">
      <w:pPr>
        <w:spacing w:line="240" w:lineRule="auto"/>
        <w:rPr>
          <w:b/>
          <w:sz w:val="32"/>
          <w:szCs w:val="32"/>
        </w:rPr>
      </w:pPr>
    </w:p>
    <w:p w:rsidR="00017930" w:rsidRDefault="00017930" w:rsidP="00017930">
      <w:pPr>
        <w:spacing w:line="240" w:lineRule="auto"/>
        <w:rPr>
          <w:b/>
          <w:sz w:val="32"/>
          <w:szCs w:val="32"/>
        </w:rPr>
      </w:pPr>
    </w:p>
    <w:p w:rsidR="00017930" w:rsidRPr="00017930" w:rsidRDefault="00017930" w:rsidP="00017930">
      <w:pPr>
        <w:spacing w:line="240" w:lineRule="auto"/>
        <w:rPr>
          <w:b/>
          <w:sz w:val="32"/>
          <w:szCs w:val="32"/>
        </w:rPr>
      </w:pPr>
    </w:p>
    <w:sectPr w:rsidR="00017930" w:rsidRPr="00017930" w:rsidSect="009378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17930"/>
    <w:rsid w:val="00017930"/>
    <w:rsid w:val="000D4D01"/>
    <w:rsid w:val="001075B4"/>
    <w:rsid w:val="00147A6B"/>
    <w:rsid w:val="00380C01"/>
    <w:rsid w:val="00624271"/>
    <w:rsid w:val="00633EDB"/>
    <w:rsid w:val="0068286A"/>
    <w:rsid w:val="00917FD6"/>
    <w:rsid w:val="00937846"/>
    <w:rsid w:val="009A64AF"/>
    <w:rsid w:val="00A12D7A"/>
    <w:rsid w:val="00B15AFE"/>
    <w:rsid w:val="00BA64FE"/>
    <w:rsid w:val="00DF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9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3C4A3-3F91-44B0-8C28-62E8E568A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Director</cp:lastModifiedBy>
  <cp:revision>2</cp:revision>
  <dcterms:created xsi:type="dcterms:W3CDTF">2016-04-15T08:14:00Z</dcterms:created>
  <dcterms:modified xsi:type="dcterms:W3CDTF">2016-04-15T08:14:00Z</dcterms:modified>
</cp:coreProperties>
</file>